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D5C" w:rsidRDefault="004F1D5C" w:rsidP="004F1D5C">
      <w:pPr>
        <w:jc w:val="center"/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0A399AD" wp14:editId="3F4B529F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D5C" w:rsidRDefault="004F1D5C" w:rsidP="004F1D5C">
      <w:pPr>
        <w:jc w:val="center"/>
        <w:rPr>
          <w:b/>
          <w:bCs/>
          <w:sz w:val="28"/>
          <w:szCs w:val="28"/>
        </w:rPr>
      </w:pPr>
    </w:p>
    <w:p w:rsidR="004F1D5C" w:rsidRDefault="004F1D5C" w:rsidP="004F1D5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 ФЕДЕРАЦИЯ</w:t>
      </w:r>
    </w:p>
    <w:p w:rsidR="004F1D5C" w:rsidRDefault="004F1D5C" w:rsidP="004F1D5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СВЕРДЛОВСКАЯ  ОБЛАСТЬ</w:t>
      </w:r>
    </w:p>
    <w:p w:rsidR="004F1D5C" w:rsidRDefault="004F1D5C" w:rsidP="004F1D5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ДУМА  КАМЕНСКОГО  ГОРОДСКОГО  ОКРУГА</w:t>
      </w:r>
    </w:p>
    <w:p w:rsidR="004F1D5C" w:rsidRDefault="004F1D5C" w:rsidP="004F1D5C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ШЕСТОЙ  СОЗЫВ</w:t>
      </w:r>
    </w:p>
    <w:p w:rsidR="004F1D5C" w:rsidRDefault="004F1D5C" w:rsidP="004F1D5C">
      <w:pPr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Двенадцатое  заседание</w:t>
      </w:r>
    </w:p>
    <w:p w:rsidR="004F1D5C" w:rsidRDefault="004F1D5C" w:rsidP="004F1D5C">
      <w:pPr>
        <w:jc w:val="center"/>
        <w:rPr>
          <w:b/>
          <w:bCs/>
          <w:sz w:val="28"/>
          <w:szCs w:val="28"/>
        </w:rPr>
      </w:pPr>
    </w:p>
    <w:p w:rsidR="004F1D5C" w:rsidRDefault="004F1D5C" w:rsidP="004F1D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РЕШЕНИЕ  №</w:t>
      </w:r>
      <w:r w:rsidR="00D20EF8">
        <w:rPr>
          <w:b/>
          <w:sz w:val="28"/>
          <w:szCs w:val="28"/>
        </w:rPr>
        <w:t xml:space="preserve"> 200</w:t>
      </w:r>
      <w:r>
        <w:rPr>
          <w:b/>
          <w:sz w:val="28"/>
          <w:szCs w:val="28"/>
        </w:rPr>
        <w:t xml:space="preserve">         </w:t>
      </w:r>
    </w:p>
    <w:p w:rsidR="004F1D5C" w:rsidRDefault="004F1D5C" w:rsidP="004F1D5C">
      <w:pPr>
        <w:jc w:val="center"/>
        <w:rPr>
          <w:b/>
          <w:sz w:val="28"/>
          <w:szCs w:val="28"/>
        </w:rPr>
      </w:pPr>
    </w:p>
    <w:p w:rsidR="004F1D5C" w:rsidRDefault="004F1D5C" w:rsidP="004F1D5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15 февраля 2018 года </w:t>
      </w:r>
    </w:p>
    <w:p w:rsidR="004F1D5C" w:rsidRDefault="004F1D5C" w:rsidP="004F1D5C">
      <w:pPr>
        <w:jc w:val="center"/>
        <w:rPr>
          <w:b/>
          <w:sz w:val="28"/>
          <w:szCs w:val="28"/>
        </w:rPr>
      </w:pPr>
    </w:p>
    <w:p w:rsidR="006E417B" w:rsidRDefault="006E417B" w:rsidP="006E417B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</w:t>
      </w:r>
      <w:r w:rsidR="00CE02F8">
        <w:rPr>
          <w:b/>
          <w:i/>
          <w:sz w:val="28"/>
          <w:szCs w:val="28"/>
        </w:rPr>
        <w:t xml:space="preserve">б утверждении отчета о выполнении </w:t>
      </w:r>
      <w:r>
        <w:rPr>
          <w:b/>
          <w:i/>
          <w:sz w:val="28"/>
          <w:szCs w:val="28"/>
        </w:rPr>
        <w:t>П</w:t>
      </w:r>
      <w:r w:rsidR="00CE02F8">
        <w:rPr>
          <w:b/>
          <w:i/>
          <w:sz w:val="28"/>
          <w:szCs w:val="28"/>
        </w:rPr>
        <w:t>рогнозного плана приватизации муниципального имущества за 201</w:t>
      </w:r>
      <w:r w:rsidR="00DE05B9">
        <w:rPr>
          <w:b/>
          <w:i/>
          <w:sz w:val="28"/>
          <w:szCs w:val="28"/>
        </w:rPr>
        <w:t>7</w:t>
      </w:r>
      <w:r w:rsidR="00CE02F8">
        <w:rPr>
          <w:b/>
          <w:i/>
          <w:sz w:val="28"/>
          <w:szCs w:val="28"/>
        </w:rPr>
        <w:t xml:space="preserve"> год</w:t>
      </w:r>
    </w:p>
    <w:p w:rsidR="00C511E4" w:rsidRDefault="00C511E4" w:rsidP="00C511E4">
      <w:pPr>
        <w:jc w:val="center"/>
        <w:rPr>
          <w:b/>
          <w:i/>
          <w:sz w:val="28"/>
          <w:szCs w:val="28"/>
        </w:rPr>
      </w:pPr>
    </w:p>
    <w:p w:rsidR="00D915AF" w:rsidRDefault="00C62FCF" w:rsidP="00D915AF">
      <w:pPr>
        <w:jc w:val="both"/>
        <w:rPr>
          <w:b/>
          <w:sz w:val="28"/>
          <w:szCs w:val="28"/>
        </w:rPr>
      </w:pPr>
      <w:r w:rsidRPr="00D915AF">
        <w:rPr>
          <w:sz w:val="28"/>
          <w:szCs w:val="28"/>
        </w:rPr>
        <w:tab/>
      </w:r>
      <w:proofErr w:type="gramStart"/>
      <w:r w:rsidR="00D915AF" w:rsidRPr="00D915AF">
        <w:rPr>
          <w:sz w:val="28"/>
          <w:szCs w:val="28"/>
        </w:rPr>
        <w:t xml:space="preserve">В соответствии с Федеральным </w:t>
      </w:r>
      <w:hyperlink r:id="rId10" w:history="1">
        <w:r w:rsidR="00D915AF" w:rsidRPr="00D915AF">
          <w:rPr>
            <w:sz w:val="28"/>
            <w:szCs w:val="28"/>
          </w:rPr>
          <w:t>законом</w:t>
        </w:r>
      </w:hyperlink>
      <w:r w:rsidR="00D915AF" w:rsidRPr="00D915AF">
        <w:rPr>
          <w:sz w:val="28"/>
          <w:szCs w:val="28"/>
        </w:rPr>
        <w:t xml:space="preserve"> от 21.12.2001</w:t>
      </w:r>
      <w:r w:rsidR="00DE05B9">
        <w:rPr>
          <w:sz w:val="28"/>
          <w:szCs w:val="28"/>
        </w:rPr>
        <w:t xml:space="preserve"> года</w:t>
      </w:r>
      <w:r w:rsidR="00D915AF" w:rsidRPr="00D915AF">
        <w:rPr>
          <w:sz w:val="28"/>
          <w:szCs w:val="28"/>
        </w:rPr>
        <w:t xml:space="preserve"> </w:t>
      </w:r>
      <w:r w:rsidR="004F1D5C">
        <w:rPr>
          <w:sz w:val="28"/>
          <w:szCs w:val="28"/>
        </w:rPr>
        <w:t>№</w:t>
      </w:r>
      <w:r w:rsidR="00D915AF" w:rsidRPr="00D915AF">
        <w:rPr>
          <w:sz w:val="28"/>
          <w:szCs w:val="28"/>
        </w:rPr>
        <w:t xml:space="preserve"> 178-ФЗ </w:t>
      </w:r>
      <w:r w:rsidR="00253155">
        <w:rPr>
          <w:sz w:val="28"/>
          <w:szCs w:val="28"/>
        </w:rPr>
        <w:t>«</w:t>
      </w:r>
      <w:r w:rsidR="00D915AF" w:rsidRPr="00D915AF">
        <w:rPr>
          <w:sz w:val="28"/>
          <w:szCs w:val="28"/>
        </w:rPr>
        <w:t>О приватизации государственного и муниципального имущества</w:t>
      </w:r>
      <w:r w:rsidR="00253155">
        <w:rPr>
          <w:sz w:val="28"/>
          <w:szCs w:val="28"/>
        </w:rPr>
        <w:t>»</w:t>
      </w:r>
      <w:r w:rsidR="00D915AF" w:rsidRPr="00D915AF">
        <w:rPr>
          <w:sz w:val="28"/>
          <w:szCs w:val="28"/>
        </w:rPr>
        <w:t xml:space="preserve">, </w:t>
      </w:r>
      <w:hyperlink r:id="rId11" w:history="1">
        <w:r w:rsidR="00D915AF" w:rsidRPr="00D915AF">
          <w:rPr>
            <w:sz w:val="28"/>
            <w:szCs w:val="28"/>
          </w:rPr>
          <w:t>Положением</w:t>
        </w:r>
      </w:hyperlink>
      <w:r w:rsidR="00D915AF" w:rsidRPr="00D915AF">
        <w:rPr>
          <w:sz w:val="28"/>
          <w:szCs w:val="28"/>
        </w:rPr>
        <w:t xml:space="preserve"> </w:t>
      </w:r>
      <w:r w:rsidR="00FA7BE6">
        <w:rPr>
          <w:sz w:val="28"/>
          <w:szCs w:val="28"/>
        </w:rPr>
        <w:t>«</w:t>
      </w:r>
      <w:r w:rsidR="00D915AF" w:rsidRPr="00D915AF">
        <w:rPr>
          <w:sz w:val="28"/>
          <w:szCs w:val="28"/>
        </w:rPr>
        <w:t xml:space="preserve">О порядке управления и распоряжения муниципальным имуществом муниципального образования </w:t>
      </w:r>
      <w:r w:rsidR="00312091">
        <w:rPr>
          <w:sz w:val="28"/>
          <w:szCs w:val="28"/>
        </w:rPr>
        <w:t>«</w:t>
      </w:r>
      <w:r w:rsidR="00D915AF" w:rsidRPr="00D915AF">
        <w:rPr>
          <w:sz w:val="28"/>
          <w:szCs w:val="28"/>
        </w:rPr>
        <w:t>Каменский городской округ</w:t>
      </w:r>
      <w:r w:rsidR="00312091">
        <w:rPr>
          <w:sz w:val="28"/>
          <w:szCs w:val="28"/>
        </w:rPr>
        <w:t>»</w:t>
      </w:r>
      <w:r w:rsidR="00D915AF" w:rsidRPr="00D915AF">
        <w:rPr>
          <w:sz w:val="28"/>
          <w:szCs w:val="28"/>
        </w:rPr>
        <w:t>, утвержденным Решением Думы Каменского городского округа от 25.02.2010</w:t>
      </w:r>
      <w:r w:rsidR="00DE05B9">
        <w:rPr>
          <w:sz w:val="28"/>
          <w:szCs w:val="28"/>
        </w:rPr>
        <w:t xml:space="preserve"> года</w:t>
      </w:r>
      <w:r w:rsidR="00D915AF" w:rsidRPr="00D915AF">
        <w:rPr>
          <w:sz w:val="28"/>
          <w:szCs w:val="28"/>
        </w:rPr>
        <w:t xml:space="preserve"> </w:t>
      </w:r>
      <w:r w:rsidR="00D915AF">
        <w:rPr>
          <w:sz w:val="28"/>
          <w:szCs w:val="28"/>
        </w:rPr>
        <w:t>№</w:t>
      </w:r>
      <w:r w:rsidR="00D915AF" w:rsidRPr="00D915AF">
        <w:rPr>
          <w:sz w:val="28"/>
          <w:szCs w:val="28"/>
        </w:rPr>
        <w:t xml:space="preserve"> 240 </w:t>
      </w:r>
      <w:r w:rsidR="00D915AF" w:rsidRPr="00D915AF">
        <w:rPr>
          <w:bCs/>
          <w:iCs/>
          <w:sz w:val="28"/>
          <w:szCs w:val="28"/>
        </w:rPr>
        <w:t>(в ред</w:t>
      </w:r>
      <w:r w:rsidR="004F1D5C">
        <w:rPr>
          <w:bCs/>
          <w:iCs/>
          <w:sz w:val="28"/>
          <w:szCs w:val="28"/>
        </w:rPr>
        <w:t>акции</w:t>
      </w:r>
      <w:r w:rsidR="00D915AF" w:rsidRPr="00D915AF">
        <w:rPr>
          <w:bCs/>
          <w:iCs/>
          <w:sz w:val="28"/>
          <w:szCs w:val="28"/>
        </w:rPr>
        <w:t xml:space="preserve"> от </w:t>
      </w:r>
      <w:r w:rsidR="00244C62" w:rsidRPr="00244C62">
        <w:rPr>
          <w:bCs/>
          <w:iCs/>
          <w:sz w:val="28"/>
          <w:szCs w:val="28"/>
        </w:rPr>
        <w:t>21.09.2017 года № 140</w:t>
      </w:r>
      <w:r w:rsidR="00D915AF" w:rsidRPr="00D915AF">
        <w:rPr>
          <w:bCs/>
          <w:iCs/>
          <w:sz w:val="28"/>
          <w:szCs w:val="28"/>
        </w:rPr>
        <w:t>)</w:t>
      </w:r>
      <w:r w:rsidR="00D915AF" w:rsidRPr="00D915AF">
        <w:rPr>
          <w:sz w:val="28"/>
          <w:szCs w:val="28"/>
        </w:rPr>
        <w:t xml:space="preserve">, </w:t>
      </w:r>
      <w:hyperlink r:id="rId12" w:history="1">
        <w:r w:rsidR="00D915AF" w:rsidRPr="00D915AF">
          <w:rPr>
            <w:sz w:val="28"/>
            <w:szCs w:val="28"/>
          </w:rPr>
          <w:t>Положением</w:t>
        </w:r>
      </w:hyperlink>
      <w:r w:rsidR="00D915AF" w:rsidRPr="00D915AF">
        <w:rPr>
          <w:sz w:val="28"/>
          <w:szCs w:val="28"/>
        </w:rPr>
        <w:t xml:space="preserve"> </w:t>
      </w:r>
      <w:r w:rsidR="00312091">
        <w:rPr>
          <w:sz w:val="28"/>
          <w:szCs w:val="28"/>
        </w:rPr>
        <w:t>«</w:t>
      </w:r>
      <w:r w:rsidR="00D915AF" w:rsidRPr="00D915AF">
        <w:rPr>
          <w:sz w:val="28"/>
          <w:szCs w:val="28"/>
        </w:rPr>
        <w:t>О порядке планирования приватизации муниципального имущества, находящегося в собственности Каменского городского округа</w:t>
      </w:r>
      <w:r w:rsidR="00312091">
        <w:rPr>
          <w:sz w:val="28"/>
          <w:szCs w:val="28"/>
        </w:rPr>
        <w:t>»</w:t>
      </w:r>
      <w:r w:rsidR="00D915AF" w:rsidRPr="00D915AF">
        <w:rPr>
          <w:sz w:val="28"/>
          <w:szCs w:val="28"/>
        </w:rPr>
        <w:t>, утвержденным Решением Думы</w:t>
      </w:r>
      <w:proofErr w:type="gramEnd"/>
      <w:r w:rsidR="00D915AF" w:rsidRPr="00D915AF">
        <w:rPr>
          <w:sz w:val="28"/>
          <w:szCs w:val="28"/>
        </w:rPr>
        <w:t xml:space="preserve"> Каменского городского округа от 03.06.2010</w:t>
      </w:r>
      <w:r w:rsidR="00DE05B9">
        <w:rPr>
          <w:sz w:val="28"/>
          <w:szCs w:val="28"/>
        </w:rPr>
        <w:t xml:space="preserve"> года</w:t>
      </w:r>
      <w:r w:rsidR="00D915AF" w:rsidRPr="00D915AF">
        <w:rPr>
          <w:sz w:val="28"/>
          <w:szCs w:val="28"/>
        </w:rPr>
        <w:t xml:space="preserve"> </w:t>
      </w:r>
      <w:r w:rsidR="00D915AF">
        <w:rPr>
          <w:sz w:val="28"/>
          <w:szCs w:val="28"/>
        </w:rPr>
        <w:t>№</w:t>
      </w:r>
      <w:r w:rsidR="00D915AF" w:rsidRPr="00D915AF">
        <w:rPr>
          <w:sz w:val="28"/>
          <w:szCs w:val="28"/>
        </w:rPr>
        <w:t xml:space="preserve"> 276</w:t>
      </w:r>
      <w:r w:rsidR="00D915AF">
        <w:rPr>
          <w:sz w:val="28"/>
          <w:szCs w:val="28"/>
        </w:rPr>
        <w:t xml:space="preserve"> (в ред</w:t>
      </w:r>
      <w:r w:rsidR="004F1D5C">
        <w:rPr>
          <w:sz w:val="28"/>
          <w:szCs w:val="28"/>
        </w:rPr>
        <w:t>акции</w:t>
      </w:r>
      <w:r w:rsidR="00D915AF">
        <w:rPr>
          <w:sz w:val="28"/>
          <w:szCs w:val="28"/>
        </w:rPr>
        <w:t xml:space="preserve"> от 30.01.2014</w:t>
      </w:r>
      <w:r w:rsidR="00312091">
        <w:rPr>
          <w:sz w:val="28"/>
          <w:szCs w:val="28"/>
        </w:rPr>
        <w:t xml:space="preserve"> </w:t>
      </w:r>
      <w:r w:rsidR="00D915AF">
        <w:rPr>
          <w:sz w:val="28"/>
          <w:szCs w:val="28"/>
        </w:rPr>
        <w:t>г</w:t>
      </w:r>
      <w:r w:rsidR="00DE05B9">
        <w:rPr>
          <w:sz w:val="28"/>
          <w:szCs w:val="28"/>
        </w:rPr>
        <w:t>ода</w:t>
      </w:r>
      <w:r w:rsidR="00D915AF">
        <w:rPr>
          <w:sz w:val="28"/>
          <w:szCs w:val="28"/>
        </w:rPr>
        <w:t xml:space="preserve"> № 193)</w:t>
      </w:r>
      <w:r w:rsidR="00D915AF" w:rsidRPr="00D915AF">
        <w:rPr>
          <w:sz w:val="28"/>
          <w:szCs w:val="28"/>
        </w:rPr>
        <w:t>,</w:t>
      </w:r>
      <w:r w:rsidR="00CE02F8" w:rsidRPr="00CE02F8">
        <w:rPr>
          <w:sz w:val="28"/>
          <w:szCs w:val="28"/>
        </w:rPr>
        <w:t xml:space="preserve"> рассмотрев отчет </w:t>
      </w:r>
      <w:r w:rsidR="00A61919">
        <w:rPr>
          <w:sz w:val="28"/>
          <w:szCs w:val="28"/>
        </w:rPr>
        <w:t>о выполнении</w:t>
      </w:r>
      <w:r w:rsidR="00CE02F8" w:rsidRPr="00CE02F8">
        <w:rPr>
          <w:sz w:val="28"/>
          <w:szCs w:val="28"/>
        </w:rPr>
        <w:t xml:space="preserve"> Прогнозного плана приватизации муниципального имущества за 201</w:t>
      </w:r>
      <w:r w:rsidR="00DE05B9">
        <w:rPr>
          <w:sz w:val="28"/>
          <w:szCs w:val="28"/>
        </w:rPr>
        <w:t>7</w:t>
      </w:r>
      <w:r w:rsidR="00CE02F8" w:rsidRPr="00CE02F8">
        <w:rPr>
          <w:sz w:val="28"/>
          <w:szCs w:val="28"/>
        </w:rPr>
        <w:t xml:space="preserve"> год, руководствуясь </w:t>
      </w:r>
      <w:r w:rsidR="00CE02F8" w:rsidRPr="001102D2">
        <w:rPr>
          <w:sz w:val="28"/>
          <w:szCs w:val="28"/>
        </w:rPr>
        <w:t>ст</w:t>
      </w:r>
      <w:r w:rsidR="004F1D5C">
        <w:rPr>
          <w:sz w:val="28"/>
          <w:szCs w:val="28"/>
        </w:rPr>
        <w:t>атьей</w:t>
      </w:r>
      <w:r w:rsidR="00CE02F8" w:rsidRPr="001102D2">
        <w:rPr>
          <w:sz w:val="28"/>
          <w:szCs w:val="28"/>
        </w:rPr>
        <w:t xml:space="preserve"> 2</w:t>
      </w:r>
      <w:r w:rsidR="00D915AF" w:rsidRPr="001102D2">
        <w:rPr>
          <w:sz w:val="28"/>
          <w:szCs w:val="28"/>
        </w:rPr>
        <w:t>3</w:t>
      </w:r>
      <w:r w:rsidR="00CE02F8" w:rsidRPr="001102D2">
        <w:rPr>
          <w:sz w:val="28"/>
          <w:szCs w:val="28"/>
        </w:rPr>
        <w:t xml:space="preserve"> Устава</w:t>
      </w:r>
      <w:r w:rsidR="00CE02F8" w:rsidRPr="00CE02F8">
        <w:rPr>
          <w:sz w:val="28"/>
          <w:szCs w:val="28"/>
        </w:rPr>
        <w:t xml:space="preserve"> </w:t>
      </w:r>
      <w:r w:rsidR="00D915AF">
        <w:rPr>
          <w:sz w:val="28"/>
          <w:szCs w:val="28"/>
        </w:rPr>
        <w:t>Каменского</w:t>
      </w:r>
      <w:r w:rsidR="00CE02F8" w:rsidRPr="00CE02F8">
        <w:rPr>
          <w:sz w:val="28"/>
          <w:szCs w:val="28"/>
        </w:rPr>
        <w:t xml:space="preserve"> городского округа, </w:t>
      </w:r>
      <w:r w:rsidR="00D915AF" w:rsidRPr="008F39C1">
        <w:rPr>
          <w:b/>
          <w:sz w:val="28"/>
          <w:szCs w:val="28"/>
        </w:rPr>
        <w:t>Дума Каменского городского округа</w:t>
      </w:r>
    </w:p>
    <w:p w:rsidR="00D915AF" w:rsidRPr="008F39C1" w:rsidRDefault="00D915AF" w:rsidP="00D915AF">
      <w:pPr>
        <w:jc w:val="both"/>
        <w:rPr>
          <w:b/>
          <w:sz w:val="28"/>
          <w:szCs w:val="28"/>
        </w:rPr>
      </w:pPr>
    </w:p>
    <w:p w:rsidR="00D915AF" w:rsidRDefault="00D915AF" w:rsidP="00D915AF">
      <w:pPr>
        <w:jc w:val="center"/>
        <w:rPr>
          <w:b/>
          <w:sz w:val="28"/>
          <w:szCs w:val="28"/>
        </w:rPr>
      </w:pPr>
      <w:proofErr w:type="gramStart"/>
      <w:r w:rsidRPr="008F39C1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8F39C1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8F39C1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8F39C1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8F39C1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 xml:space="preserve"> </w:t>
      </w:r>
      <w:r w:rsidRPr="008F39C1">
        <w:rPr>
          <w:b/>
          <w:sz w:val="28"/>
          <w:szCs w:val="28"/>
        </w:rPr>
        <w:t>А:</w:t>
      </w:r>
    </w:p>
    <w:p w:rsidR="00D915AF" w:rsidRDefault="00D915AF" w:rsidP="00D915AF">
      <w:pPr>
        <w:jc w:val="center"/>
        <w:rPr>
          <w:b/>
          <w:sz w:val="28"/>
          <w:szCs w:val="28"/>
        </w:rPr>
      </w:pPr>
    </w:p>
    <w:p w:rsidR="00CE02F8" w:rsidRDefault="00D915AF" w:rsidP="00D915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E02F8" w:rsidRPr="00D915AF">
        <w:rPr>
          <w:sz w:val="28"/>
          <w:szCs w:val="28"/>
        </w:rPr>
        <w:t xml:space="preserve">1. Утвердить </w:t>
      </w:r>
      <w:r w:rsidR="00CE02F8" w:rsidRPr="001102D2">
        <w:rPr>
          <w:sz w:val="28"/>
          <w:szCs w:val="28"/>
        </w:rPr>
        <w:t>отчет</w:t>
      </w:r>
      <w:r w:rsidR="00B04499" w:rsidRPr="001102D2">
        <w:rPr>
          <w:sz w:val="28"/>
          <w:szCs w:val="28"/>
        </w:rPr>
        <w:t xml:space="preserve"> </w:t>
      </w:r>
      <w:r w:rsidRPr="001102D2">
        <w:rPr>
          <w:sz w:val="28"/>
          <w:szCs w:val="28"/>
        </w:rPr>
        <w:t>о</w:t>
      </w:r>
      <w:r w:rsidR="00A61919" w:rsidRPr="001102D2">
        <w:rPr>
          <w:sz w:val="28"/>
          <w:szCs w:val="28"/>
        </w:rPr>
        <w:t xml:space="preserve"> выполнении</w:t>
      </w:r>
      <w:r>
        <w:rPr>
          <w:sz w:val="28"/>
          <w:szCs w:val="28"/>
        </w:rPr>
        <w:t xml:space="preserve"> </w:t>
      </w:r>
      <w:r w:rsidRPr="00D915AF">
        <w:rPr>
          <w:sz w:val="28"/>
          <w:szCs w:val="28"/>
        </w:rPr>
        <w:t>Прогнозного плана приватизации</w:t>
      </w:r>
      <w:r>
        <w:rPr>
          <w:sz w:val="28"/>
          <w:szCs w:val="28"/>
        </w:rPr>
        <w:t xml:space="preserve"> </w:t>
      </w:r>
      <w:r w:rsidR="00244C62">
        <w:rPr>
          <w:sz w:val="28"/>
          <w:szCs w:val="28"/>
        </w:rPr>
        <w:t>муниципального имущества за 2017</w:t>
      </w:r>
      <w:r w:rsidRPr="00D915A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="00CE02F8" w:rsidRPr="00D915AF">
        <w:rPr>
          <w:sz w:val="28"/>
          <w:szCs w:val="28"/>
        </w:rPr>
        <w:t>(прилагается).</w:t>
      </w:r>
    </w:p>
    <w:p w:rsidR="00E419DB" w:rsidRDefault="00E419DB" w:rsidP="00D915AF">
      <w:pPr>
        <w:jc w:val="both"/>
        <w:rPr>
          <w:sz w:val="28"/>
          <w:szCs w:val="28"/>
        </w:rPr>
      </w:pPr>
    </w:p>
    <w:p w:rsidR="00E419DB" w:rsidRDefault="00E419DB" w:rsidP="00E419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</w:t>
      </w:r>
      <w:r w:rsidR="00EF1D1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Признать работу Комитета </w:t>
      </w:r>
      <w:r w:rsidRPr="00D3362D">
        <w:rPr>
          <w:sz w:val="28"/>
          <w:szCs w:val="28"/>
        </w:rPr>
        <w:t>по Управлению муниципальным имуществом</w:t>
      </w:r>
      <w:r>
        <w:rPr>
          <w:sz w:val="28"/>
          <w:szCs w:val="28"/>
        </w:rPr>
        <w:t xml:space="preserve"> Администрации Каменского городского округа не эффективной по выполнению прогнозного плана </w:t>
      </w:r>
      <w:r w:rsidRPr="00D915AF">
        <w:rPr>
          <w:sz w:val="28"/>
          <w:szCs w:val="28"/>
        </w:rPr>
        <w:t>приватизации</w:t>
      </w:r>
      <w:r>
        <w:rPr>
          <w:sz w:val="28"/>
          <w:szCs w:val="28"/>
        </w:rPr>
        <w:t xml:space="preserve"> муниципального имущества за 2017</w:t>
      </w:r>
      <w:r w:rsidRPr="00D915AF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E419DB" w:rsidRPr="00D3362D" w:rsidRDefault="00E419DB" w:rsidP="00E419DB">
      <w:pPr>
        <w:jc w:val="both"/>
        <w:rPr>
          <w:sz w:val="28"/>
          <w:szCs w:val="28"/>
        </w:rPr>
      </w:pPr>
    </w:p>
    <w:p w:rsidR="00EF1D1A" w:rsidRDefault="00E419DB" w:rsidP="00D915A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F1D1A">
        <w:rPr>
          <w:sz w:val="28"/>
          <w:szCs w:val="28"/>
        </w:rPr>
        <w:t xml:space="preserve">. </w:t>
      </w:r>
      <w:r w:rsidR="00D20EF8">
        <w:rPr>
          <w:sz w:val="28"/>
          <w:szCs w:val="28"/>
        </w:rPr>
        <w:t>Рекомендовать Главе муниципального образования</w:t>
      </w:r>
      <w:r w:rsidR="00EF1D1A">
        <w:rPr>
          <w:sz w:val="28"/>
          <w:szCs w:val="28"/>
        </w:rPr>
        <w:t xml:space="preserve"> «Каменский городской округ» принять меры по повышению эффективности деятельности </w:t>
      </w:r>
      <w:r w:rsidR="00EF1D1A">
        <w:rPr>
          <w:sz w:val="28"/>
          <w:szCs w:val="28"/>
        </w:rPr>
        <w:t xml:space="preserve">Комитета </w:t>
      </w:r>
      <w:r w:rsidR="00EF1D1A" w:rsidRPr="00D3362D">
        <w:rPr>
          <w:sz w:val="28"/>
          <w:szCs w:val="28"/>
        </w:rPr>
        <w:t>по Управлению муниципальным имуществом</w:t>
      </w:r>
      <w:r w:rsidR="00EF1D1A">
        <w:rPr>
          <w:sz w:val="28"/>
          <w:szCs w:val="28"/>
        </w:rPr>
        <w:t xml:space="preserve"> Администрации Каменского городского округа</w:t>
      </w:r>
      <w:r w:rsidR="00EF1D1A">
        <w:rPr>
          <w:sz w:val="28"/>
          <w:szCs w:val="28"/>
        </w:rPr>
        <w:t xml:space="preserve">, по выполнению </w:t>
      </w:r>
      <w:r w:rsidR="00EF1D1A">
        <w:rPr>
          <w:sz w:val="28"/>
          <w:szCs w:val="28"/>
        </w:rPr>
        <w:t xml:space="preserve">прогнозного плана </w:t>
      </w:r>
      <w:r w:rsidR="00EF1D1A" w:rsidRPr="00D915AF">
        <w:rPr>
          <w:sz w:val="28"/>
          <w:szCs w:val="28"/>
        </w:rPr>
        <w:t>приватизации</w:t>
      </w:r>
      <w:r w:rsidR="00EF1D1A">
        <w:rPr>
          <w:sz w:val="28"/>
          <w:szCs w:val="28"/>
        </w:rPr>
        <w:t xml:space="preserve"> муниципального имущества</w:t>
      </w:r>
      <w:r w:rsidR="00EF1D1A">
        <w:rPr>
          <w:sz w:val="28"/>
          <w:szCs w:val="28"/>
        </w:rPr>
        <w:t>.</w:t>
      </w:r>
    </w:p>
    <w:p w:rsidR="00EF1D1A" w:rsidRDefault="00EF1D1A" w:rsidP="00D915A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915AF" w:rsidRPr="000E544A" w:rsidRDefault="00EF1D1A" w:rsidP="00D915A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="00D915AF" w:rsidRPr="007062F8">
        <w:rPr>
          <w:sz w:val="28"/>
          <w:szCs w:val="28"/>
        </w:rPr>
        <w:t>Опубликовать настоящее Решение в газете «Пламя»</w:t>
      </w:r>
      <w:r w:rsidR="00312091">
        <w:rPr>
          <w:sz w:val="28"/>
          <w:szCs w:val="28"/>
        </w:rPr>
        <w:t>,</w:t>
      </w:r>
      <w:r w:rsidR="00D915AF" w:rsidRPr="007062F8">
        <w:rPr>
          <w:sz w:val="28"/>
          <w:szCs w:val="28"/>
        </w:rPr>
        <w:t xml:space="preserve"> разместить </w:t>
      </w:r>
      <w:r w:rsidR="004F1D5C">
        <w:rPr>
          <w:sz w:val="28"/>
          <w:szCs w:val="28"/>
        </w:rPr>
        <w:t xml:space="preserve">в сети Интернет </w:t>
      </w:r>
      <w:r w:rsidR="00D915AF" w:rsidRPr="007062F8">
        <w:rPr>
          <w:sz w:val="28"/>
          <w:szCs w:val="28"/>
        </w:rPr>
        <w:t>на официальном сайте муниципального</w:t>
      </w:r>
      <w:r w:rsidR="00D915AF">
        <w:rPr>
          <w:sz w:val="28"/>
          <w:szCs w:val="28"/>
        </w:rPr>
        <w:t xml:space="preserve"> образования «Каменский городской округ» и на официальном сайте Думы </w:t>
      </w:r>
      <w:r w:rsidR="004F1D5C" w:rsidRPr="007062F8">
        <w:rPr>
          <w:sz w:val="28"/>
          <w:szCs w:val="28"/>
        </w:rPr>
        <w:t>муниципального</w:t>
      </w:r>
      <w:r w:rsidR="004F1D5C">
        <w:rPr>
          <w:sz w:val="28"/>
          <w:szCs w:val="28"/>
        </w:rPr>
        <w:t xml:space="preserve"> образования «Каменский городской округ»</w:t>
      </w:r>
      <w:r w:rsidR="00312091">
        <w:rPr>
          <w:sz w:val="28"/>
          <w:szCs w:val="28"/>
        </w:rPr>
        <w:t>.</w:t>
      </w:r>
    </w:p>
    <w:p w:rsidR="00EF1D1A" w:rsidRDefault="00EF1D1A" w:rsidP="00EF1D1A">
      <w:pPr>
        <w:jc w:val="both"/>
        <w:rPr>
          <w:sz w:val="28"/>
          <w:szCs w:val="28"/>
        </w:rPr>
      </w:pPr>
    </w:p>
    <w:p w:rsidR="00EF1D1A" w:rsidRPr="00851FD3" w:rsidRDefault="00EF1D1A" w:rsidP="00EF1D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</w:t>
      </w:r>
      <w:r w:rsidR="00CE02F8" w:rsidRPr="00D915AF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Решение вступает в силу со дня его подписания.</w:t>
      </w:r>
    </w:p>
    <w:p w:rsidR="00EF1D1A" w:rsidRPr="00851FD3" w:rsidRDefault="00EF1D1A" w:rsidP="00EF1D1A">
      <w:pPr>
        <w:jc w:val="both"/>
        <w:rPr>
          <w:sz w:val="28"/>
          <w:szCs w:val="28"/>
        </w:rPr>
      </w:pPr>
    </w:p>
    <w:p w:rsidR="00D915AF" w:rsidRDefault="00EF1D1A" w:rsidP="00D915AF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D915AF" w:rsidRPr="00583E19">
        <w:rPr>
          <w:sz w:val="28"/>
          <w:szCs w:val="28"/>
        </w:rPr>
        <w:t>Контроль исполнени</w:t>
      </w:r>
      <w:r w:rsidR="00D915AF">
        <w:rPr>
          <w:sz w:val="28"/>
          <w:szCs w:val="28"/>
        </w:rPr>
        <w:t>я</w:t>
      </w:r>
      <w:r w:rsidR="00D915AF" w:rsidRPr="00583E19">
        <w:rPr>
          <w:sz w:val="28"/>
          <w:szCs w:val="28"/>
        </w:rPr>
        <w:t xml:space="preserve"> настоящего Решения возложить на постоянный Комитет </w:t>
      </w:r>
      <w:r w:rsidR="00D915AF">
        <w:rPr>
          <w:sz w:val="28"/>
          <w:szCs w:val="28"/>
        </w:rPr>
        <w:t xml:space="preserve">Думы Каменского городского округа </w:t>
      </w:r>
      <w:r w:rsidR="00D915AF" w:rsidRPr="00583E19">
        <w:rPr>
          <w:sz w:val="28"/>
          <w:szCs w:val="28"/>
        </w:rPr>
        <w:t>по экономической по</w:t>
      </w:r>
      <w:r w:rsidR="00D915AF">
        <w:rPr>
          <w:sz w:val="28"/>
          <w:szCs w:val="28"/>
        </w:rPr>
        <w:t xml:space="preserve">литике, бюджету и налогам (Г.Т. </w:t>
      </w:r>
      <w:proofErr w:type="spellStart"/>
      <w:r w:rsidR="00D915AF">
        <w:rPr>
          <w:sz w:val="28"/>
          <w:szCs w:val="28"/>
        </w:rPr>
        <w:t>Лисицина</w:t>
      </w:r>
      <w:proofErr w:type="spellEnd"/>
      <w:r w:rsidR="00D915AF">
        <w:rPr>
          <w:sz w:val="28"/>
          <w:szCs w:val="28"/>
        </w:rPr>
        <w:t>).</w:t>
      </w:r>
    </w:p>
    <w:p w:rsidR="00D915AF" w:rsidRDefault="00D915AF" w:rsidP="00D915AF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E419DB" w:rsidRDefault="00E419DB" w:rsidP="004F1D5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419DB" w:rsidRDefault="00E419DB" w:rsidP="004F1D5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4F1D5C" w:rsidRDefault="004F1D5C" w:rsidP="004F1D5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Председатель Думы Каменского городского округа                             В.И. Чемезов</w:t>
      </w:r>
    </w:p>
    <w:p w:rsidR="004F1D5C" w:rsidRDefault="004F1D5C" w:rsidP="004F1D5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419DB" w:rsidRDefault="00E419DB" w:rsidP="004F1D5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419DB" w:rsidRDefault="00E419DB" w:rsidP="004F1D5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67245" w:rsidRDefault="00F67245" w:rsidP="004F1D5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583E19">
        <w:rPr>
          <w:sz w:val="28"/>
          <w:szCs w:val="28"/>
        </w:rPr>
        <w:t>Глав</w:t>
      </w:r>
      <w:r>
        <w:rPr>
          <w:sz w:val="28"/>
          <w:szCs w:val="28"/>
        </w:rPr>
        <w:t xml:space="preserve">а </w:t>
      </w:r>
      <w:r w:rsidR="004F1D5C">
        <w:rPr>
          <w:sz w:val="28"/>
          <w:szCs w:val="28"/>
        </w:rPr>
        <w:t>Каменского городского округа</w:t>
      </w:r>
      <w:r>
        <w:rPr>
          <w:sz w:val="28"/>
          <w:szCs w:val="28"/>
        </w:rPr>
        <w:t xml:space="preserve">                                                </w:t>
      </w:r>
      <w:r w:rsidR="004F1D5C">
        <w:rPr>
          <w:sz w:val="28"/>
          <w:szCs w:val="28"/>
        </w:rPr>
        <w:t xml:space="preserve">    </w:t>
      </w:r>
      <w:r>
        <w:rPr>
          <w:sz w:val="28"/>
          <w:szCs w:val="28"/>
        </w:rPr>
        <w:t>С.А.</w:t>
      </w:r>
      <w:r w:rsidR="004F1D5C">
        <w:rPr>
          <w:sz w:val="28"/>
          <w:szCs w:val="28"/>
        </w:rPr>
        <w:t xml:space="preserve"> </w:t>
      </w:r>
      <w:r>
        <w:rPr>
          <w:sz w:val="28"/>
          <w:szCs w:val="28"/>
        </w:rPr>
        <w:t>Белоусов</w:t>
      </w:r>
    </w:p>
    <w:p w:rsidR="00EF1D1A" w:rsidRDefault="003F58D5" w:rsidP="004F1D5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15.02.2018г</w:t>
      </w:r>
      <w:bookmarkStart w:id="0" w:name="_GoBack"/>
      <w:bookmarkEnd w:id="0"/>
    </w:p>
    <w:sectPr w:rsidR="00EF1D1A" w:rsidSect="004F1D5C">
      <w:headerReference w:type="even" r:id="rId13"/>
      <w:pgSz w:w="11906" w:h="16838" w:code="9"/>
      <w:pgMar w:top="1134" w:right="680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98D" w:rsidRDefault="00AF798D">
      <w:r>
        <w:separator/>
      </w:r>
    </w:p>
  </w:endnote>
  <w:endnote w:type="continuationSeparator" w:id="0">
    <w:p w:rsidR="00AF798D" w:rsidRDefault="00AF7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98D" w:rsidRDefault="00AF798D">
      <w:r>
        <w:separator/>
      </w:r>
    </w:p>
  </w:footnote>
  <w:footnote w:type="continuationSeparator" w:id="0">
    <w:p w:rsidR="00AF798D" w:rsidRDefault="00AF79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FCF" w:rsidRDefault="003322E2" w:rsidP="00A126A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62FC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62FCF" w:rsidRDefault="00C62FC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C6964"/>
    <w:multiLevelType w:val="hybridMultilevel"/>
    <w:tmpl w:val="ED9645CE"/>
    <w:lvl w:ilvl="0" w:tplc="852AFF3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96D4972"/>
    <w:multiLevelType w:val="hybridMultilevel"/>
    <w:tmpl w:val="18083FA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338"/>
    <w:rsid w:val="0000549E"/>
    <w:rsid w:val="00012887"/>
    <w:rsid w:val="0001371B"/>
    <w:rsid w:val="000165BC"/>
    <w:rsid w:val="0003442C"/>
    <w:rsid w:val="00036CE9"/>
    <w:rsid w:val="0005794A"/>
    <w:rsid w:val="0006605F"/>
    <w:rsid w:val="00072761"/>
    <w:rsid w:val="00074F99"/>
    <w:rsid w:val="00082E01"/>
    <w:rsid w:val="00085E06"/>
    <w:rsid w:val="000C3BA1"/>
    <w:rsid w:val="000D01E7"/>
    <w:rsid w:val="000D4473"/>
    <w:rsid w:val="000D551C"/>
    <w:rsid w:val="000E1D7D"/>
    <w:rsid w:val="001102D2"/>
    <w:rsid w:val="001124F0"/>
    <w:rsid w:val="0011338E"/>
    <w:rsid w:val="0011730C"/>
    <w:rsid w:val="0012001F"/>
    <w:rsid w:val="00121C3A"/>
    <w:rsid w:val="00126432"/>
    <w:rsid w:val="00130DE6"/>
    <w:rsid w:val="00137390"/>
    <w:rsid w:val="001402F7"/>
    <w:rsid w:val="00143562"/>
    <w:rsid w:val="0014420B"/>
    <w:rsid w:val="00162A52"/>
    <w:rsid w:val="001641EB"/>
    <w:rsid w:val="00165BF3"/>
    <w:rsid w:val="00172A46"/>
    <w:rsid w:val="00176B05"/>
    <w:rsid w:val="00177AB2"/>
    <w:rsid w:val="00183323"/>
    <w:rsid w:val="0018593A"/>
    <w:rsid w:val="001920EE"/>
    <w:rsid w:val="001A01EF"/>
    <w:rsid w:val="001E5705"/>
    <w:rsid w:val="001F0728"/>
    <w:rsid w:val="001F7B01"/>
    <w:rsid w:val="00210831"/>
    <w:rsid w:val="00227333"/>
    <w:rsid w:val="0023110C"/>
    <w:rsid w:val="00233708"/>
    <w:rsid w:val="002355BE"/>
    <w:rsid w:val="0024117C"/>
    <w:rsid w:val="00244C62"/>
    <w:rsid w:val="002525BC"/>
    <w:rsid w:val="00253155"/>
    <w:rsid w:val="002658BE"/>
    <w:rsid w:val="00273E20"/>
    <w:rsid w:val="00282BC7"/>
    <w:rsid w:val="002A349A"/>
    <w:rsid w:val="002A3DE6"/>
    <w:rsid w:val="002A4321"/>
    <w:rsid w:val="002B0338"/>
    <w:rsid w:val="002B439E"/>
    <w:rsid w:val="002E187A"/>
    <w:rsid w:val="002E6010"/>
    <w:rsid w:val="002E6EB7"/>
    <w:rsid w:val="002F40BD"/>
    <w:rsid w:val="0031173A"/>
    <w:rsid w:val="00312091"/>
    <w:rsid w:val="00317AD2"/>
    <w:rsid w:val="0032283C"/>
    <w:rsid w:val="003253F3"/>
    <w:rsid w:val="003322E2"/>
    <w:rsid w:val="00332380"/>
    <w:rsid w:val="00332B5B"/>
    <w:rsid w:val="00334D82"/>
    <w:rsid w:val="003369CE"/>
    <w:rsid w:val="003370B1"/>
    <w:rsid w:val="00343842"/>
    <w:rsid w:val="00344E26"/>
    <w:rsid w:val="00345E2A"/>
    <w:rsid w:val="003561EC"/>
    <w:rsid w:val="00364C40"/>
    <w:rsid w:val="003728F0"/>
    <w:rsid w:val="00373D3C"/>
    <w:rsid w:val="003807D6"/>
    <w:rsid w:val="003869ED"/>
    <w:rsid w:val="0039028E"/>
    <w:rsid w:val="003A6F8B"/>
    <w:rsid w:val="003C6FE1"/>
    <w:rsid w:val="003D4C8C"/>
    <w:rsid w:val="003E13CB"/>
    <w:rsid w:val="003E246B"/>
    <w:rsid w:val="003E2926"/>
    <w:rsid w:val="003E3081"/>
    <w:rsid w:val="003E5282"/>
    <w:rsid w:val="003E6C5E"/>
    <w:rsid w:val="003F1171"/>
    <w:rsid w:val="003F18AB"/>
    <w:rsid w:val="003F58D5"/>
    <w:rsid w:val="00403E73"/>
    <w:rsid w:val="0041130F"/>
    <w:rsid w:val="004219B5"/>
    <w:rsid w:val="00447BDD"/>
    <w:rsid w:val="004561B6"/>
    <w:rsid w:val="0046490B"/>
    <w:rsid w:val="00466B30"/>
    <w:rsid w:val="00472CC2"/>
    <w:rsid w:val="00495061"/>
    <w:rsid w:val="004A4F10"/>
    <w:rsid w:val="004A5C57"/>
    <w:rsid w:val="004C09A0"/>
    <w:rsid w:val="004C3ADB"/>
    <w:rsid w:val="004D69D4"/>
    <w:rsid w:val="004E2E85"/>
    <w:rsid w:val="004E3F98"/>
    <w:rsid w:val="004E6B1A"/>
    <w:rsid w:val="004F1D5C"/>
    <w:rsid w:val="005001CE"/>
    <w:rsid w:val="00501E9C"/>
    <w:rsid w:val="00503839"/>
    <w:rsid w:val="00511948"/>
    <w:rsid w:val="0052351C"/>
    <w:rsid w:val="005269DD"/>
    <w:rsid w:val="005343ED"/>
    <w:rsid w:val="00535F57"/>
    <w:rsid w:val="00543A60"/>
    <w:rsid w:val="005761BD"/>
    <w:rsid w:val="00591497"/>
    <w:rsid w:val="0059217E"/>
    <w:rsid w:val="00592CD1"/>
    <w:rsid w:val="0059484D"/>
    <w:rsid w:val="005A2F79"/>
    <w:rsid w:val="005A4CDB"/>
    <w:rsid w:val="005A7540"/>
    <w:rsid w:val="005A7CFF"/>
    <w:rsid w:val="005B63C3"/>
    <w:rsid w:val="005C1DE0"/>
    <w:rsid w:val="005C2F1B"/>
    <w:rsid w:val="005C5ED2"/>
    <w:rsid w:val="005D4217"/>
    <w:rsid w:val="005D71FC"/>
    <w:rsid w:val="005E3D40"/>
    <w:rsid w:val="005E53B8"/>
    <w:rsid w:val="005F00EE"/>
    <w:rsid w:val="005F3F05"/>
    <w:rsid w:val="00602882"/>
    <w:rsid w:val="00606041"/>
    <w:rsid w:val="00607817"/>
    <w:rsid w:val="00610107"/>
    <w:rsid w:val="00612BD2"/>
    <w:rsid w:val="0061335C"/>
    <w:rsid w:val="00614173"/>
    <w:rsid w:val="0062138A"/>
    <w:rsid w:val="00623A20"/>
    <w:rsid w:val="00624CA0"/>
    <w:rsid w:val="00627B3C"/>
    <w:rsid w:val="00630D75"/>
    <w:rsid w:val="00636FE6"/>
    <w:rsid w:val="006414E9"/>
    <w:rsid w:val="00646FB5"/>
    <w:rsid w:val="00654D9D"/>
    <w:rsid w:val="0065573E"/>
    <w:rsid w:val="00675922"/>
    <w:rsid w:val="00686F2C"/>
    <w:rsid w:val="006B58FA"/>
    <w:rsid w:val="006C5987"/>
    <w:rsid w:val="006C64B2"/>
    <w:rsid w:val="006D10CF"/>
    <w:rsid w:val="006D2153"/>
    <w:rsid w:val="006D4039"/>
    <w:rsid w:val="006D712B"/>
    <w:rsid w:val="006E2F5B"/>
    <w:rsid w:val="006E3E6C"/>
    <w:rsid w:val="006E417B"/>
    <w:rsid w:val="006F450C"/>
    <w:rsid w:val="0070129D"/>
    <w:rsid w:val="00702009"/>
    <w:rsid w:val="0070553D"/>
    <w:rsid w:val="0071306A"/>
    <w:rsid w:val="00714E65"/>
    <w:rsid w:val="007222F6"/>
    <w:rsid w:val="00722412"/>
    <w:rsid w:val="007261CC"/>
    <w:rsid w:val="00745AE1"/>
    <w:rsid w:val="0075086B"/>
    <w:rsid w:val="007515B5"/>
    <w:rsid w:val="007526ED"/>
    <w:rsid w:val="0075733A"/>
    <w:rsid w:val="00762424"/>
    <w:rsid w:val="00767EF1"/>
    <w:rsid w:val="0078199C"/>
    <w:rsid w:val="007827B4"/>
    <w:rsid w:val="00785F47"/>
    <w:rsid w:val="007944A6"/>
    <w:rsid w:val="007A75C0"/>
    <w:rsid w:val="007B403C"/>
    <w:rsid w:val="007B5D57"/>
    <w:rsid w:val="007B6ABB"/>
    <w:rsid w:val="007B6DC6"/>
    <w:rsid w:val="007C02DE"/>
    <w:rsid w:val="007C24DD"/>
    <w:rsid w:val="007D6774"/>
    <w:rsid w:val="007E2CDA"/>
    <w:rsid w:val="007F1991"/>
    <w:rsid w:val="007F7E79"/>
    <w:rsid w:val="00802E5E"/>
    <w:rsid w:val="008254D4"/>
    <w:rsid w:val="0082784B"/>
    <w:rsid w:val="00831308"/>
    <w:rsid w:val="00832164"/>
    <w:rsid w:val="0083386B"/>
    <w:rsid w:val="00836A33"/>
    <w:rsid w:val="0084198D"/>
    <w:rsid w:val="0084305C"/>
    <w:rsid w:val="0084370C"/>
    <w:rsid w:val="00854CA0"/>
    <w:rsid w:val="00855294"/>
    <w:rsid w:val="008647E2"/>
    <w:rsid w:val="00870717"/>
    <w:rsid w:val="00880B21"/>
    <w:rsid w:val="008866D6"/>
    <w:rsid w:val="008935C8"/>
    <w:rsid w:val="008B0199"/>
    <w:rsid w:val="008C5357"/>
    <w:rsid w:val="008D2441"/>
    <w:rsid w:val="008D283E"/>
    <w:rsid w:val="008D516D"/>
    <w:rsid w:val="008E0261"/>
    <w:rsid w:val="008E40F0"/>
    <w:rsid w:val="009028FF"/>
    <w:rsid w:val="00917550"/>
    <w:rsid w:val="009176AD"/>
    <w:rsid w:val="009230DB"/>
    <w:rsid w:val="00926E5F"/>
    <w:rsid w:val="00932FD3"/>
    <w:rsid w:val="009369E5"/>
    <w:rsid w:val="00937A67"/>
    <w:rsid w:val="00937B9A"/>
    <w:rsid w:val="009402B3"/>
    <w:rsid w:val="00943399"/>
    <w:rsid w:val="00954454"/>
    <w:rsid w:val="00961552"/>
    <w:rsid w:val="00972303"/>
    <w:rsid w:val="0098139D"/>
    <w:rsid w:val="009A052A"/>
    <w:rsid w:val="009A26D6"/>
    <w:rsid w:val="009A2FAF"/>
    <w:rsid w:val="009B2545"/>
    <w:rsid w:val="009B41D2"/>
    <w:rsid w:val="009C001C"/>
    <w:rsid w:val="009D56CB"/>
    <w:rsid w:val="009E264B"/>
    <w:rsid w:val="009E4D80"/>
    <w:rsid w:val="009E63FC"/>
    <w:rsid w:val="009E6AF9"/>
    <w:rsid w:val="009F5C7B"/>
    <w:rsid w:val="009F6E1D"/>
    <w:rsid w:val="00A01780"/>
    <w:rsid w:val="00A06DD0"/>
    <w:rsid w:val="00A11ABC"/>
    <w:rsid w:val="00A126AD"/>
    <w:rsid w:val="00A22252"/>
    <w:rsid w:val="00A24315"/>
    <w:rsid w:val="00A26421"/>
    <w:rsid w:val="00A325CE"/>
    <w:rsid w:val="00A518D3"/>
    <w:rsid w:val="00A61093"/>
    <w:rsid w:val="00A61919"/>
    <w:rsid w:val="00A76A33"/>
    <w:rsid w:val="00A833C7"/>
    <w:rsid w:val="00A86DBB"/>
    <w:rsid w:val="00A9093C"/>
    <w:rsid w:val="00A938D3"/>
    <w:rsid w:val="00A97EA1"/>
    <w:rsid w:val="00AA4893"/>
    <w:rsid w:val="00AB6428"/>
    <w:rsid w:val="00AB7FB7"/>
    <w:rsid w:val="00AD56D5"/>
    <w:rsid w:val="00AF0B21"/>
    <w:rsid w:val="00AF798D"/>
    <w:rsid w:val="00B01667"/>
    <w:rsid w:val="00B018B3"/>
    <w:rsid w:val="00B04499"/>
    <w:rsid w:val="00B05FB1"/>
    <w:rsid w:val="00B12BC1"/>
    <w:rsid w:val="00B157EF"/>
    <w:rsid w:val="00B23838"/>
    <w:rsid w:val="00B24500"/>
    <w:rsid w:val="00B24D1F"/>
    <w:rsid w:val="00B35FCC"/>
    <w:rsid w:val="00B4104E"/>
    <w:rsid w:val="00B603A9"/>
    <w:rsid w:val="00B60768"/>
    <w:rsid w:val="00B632EE"/>
    <w:rsid w:val="00B7077A"/>
    <w:rsid w:val="00B74E26"/>
    <w:rsid w:val="00B8290A"/>
    <w:rsid w:val="00B873EF"/>
    <w:rsid w:val="00B904C3"/>
    <w:rsid w:val="00B9736D"/>
    <w:rsid w:val="00BA42A6"/>
    <w:rsid w:val="00BA6DF6"/>
    <w:rsid w:val="00BB72FB"/>
    <w:rsid w:val="00BD428B"/>
    <w:rsid w:val="00BD73EB"/>
    <w:rsid w:val="00BF0EBF"/>
    <w:rsid w:val="00C05969"/>
    <w:rsid w:val="00C117EA"/>
    <w:rsid w:val="00C1196F"/>
    <w:rsid w:val="00C1397C"/>
    <w:rsid w:val="00C16A56"/>
    <w:rsid w:val="00C22965"/>
    <w:rsid w:val="00C23E21"/>
    <w:rsid w:val="00C312F5"/>
    <w:rsid w:val="00C332BB"/>
    <w:rsid w:val="00C359DC"/>
    <w:rsid w:val="00C40EE7"/>
    <w:rsid w:val="00C4508E"/>
    <w:rsid w:val="00C502C8"/>
    <w:rsid w:val="00C511E4"/>
    <w:rsid w:val="00C57A80"/>
    <w:rsid w:val="00C62FCF"/>
    <w:rsid w:val="00C7746B"/>
    <w:rsid w:val="00C85702"/>
    <w:rsid w:val="00C85E93"/>
    <w:rsid w:val="00C905E2"/>
    <w:rsid w:val="00CA1161"/>
    <w:rsid w:val="00CC2E52"/>
    <w:rsid w:val="00CD2304"/>
    <w:rsid w:val="00CD58E9"/>
    <w:rsid w:val="00CE02F8"/>
    <w:rsid w:val="00CE5585"/>
    <w:rsid w:val="00CF641E"/>
    <w:rsid w:val="00D07692"/>
    <w:rsid w:val="00D12129"/>
    <w:rsid w:val="00D20686"/>
    <w:rsid w:val="00D20EF8"/>
    <w:rsid w:val="00D406EE"/>
    <w:rsid w:val="00D414FB"/>
    <w:rsid w:val="00D450F6"/>
    <w:rsid w:val="00D564FD"/>
    <w:rsid w:val="00D66E8B"/>
    <w:rsid w:val="00D758CB"/>
    <w:rsid w:val="00D8105D"/>
    <w:rsid w:val="00D8181A"/>
    <w:rsid w:val="00D8302D"/>
    <w:rsid w:val="00D863CB"/>
    <w:rsid w:val="00D915AF"/>
    <w:rsid w:val="00D9248F"/>
    <w:rsid w:val="00D92FD7"/>
    <w:rsid w:val="00D934AB"/>
    <w:rsid w:val="00DA42E5"/>
    <w:rsid w:val="00DC7522"/>
    <w:rsid w:val="00DC7874"/>
    <w:rsid w:val="00DE05B9"/>
    <w:rsid w:val="00DE1714"/>
    <w:rsid w:val="00DE1A18"/>
    <w:rsid w:val="00DF3734"/>
    <w:rsid w:val="00DF7010"/>
    <w:rsid w:val="00E01F85"/>
    <w:rsid w:val="00E03A97"/>
    <w:rsid w:val="00E126E5"/>
    <w:rsid w:val="00E14A8B"/>
    <w:rsid w:val="00E15327"/>
    <w:rsid w:val="00E240FA"/>
    <w:rsid w:val="00E25A4F"/>
    <w:rsid w:val="00E318B0"/>
    <w:rsid w:val="00E35944"/>
    <w:rsid w:val="00E419DB"/>
    <w:rsid w:val="00E430EE"/>
    <w:rsid w:val="00E4458E"/>
    <w:rsid w:val="00E45800"/>
    <w:rsid w:val="00E619BB"/>
    <w:rsid w:val="00E63D25"/>
    <w:rsid w:val="00E6529A"/>
    <w:rsid w:val="00E71A7F"/>
    <w:rsid w:val="00E767C3"/>
    <w:rsid w:val="00E77655"/>
    <w:rsid w:val="00E84BAA"/>
    <w:rsid w:val="00EA3949"/>
    <w:rsid w:val="00EA5BB7"/>
    <w:rsid w:val="00EB14C8"/>
    <w:rsid w:val="00EC0E83"/>
    <w:rsid w:val="00EC7C6D"/>
    <w:rsid w:val="00ED55BD"/>
    <w:rsid w:val="00ED7F0A"/>
    <w:rsid w:val="00EE24E1"/>
    <w:rsid w:val="00EF1D1A"/>
    <w:rsid w:val="00EF3C91"/>
    <w:rsid w:val="00F11A73"/>
    <w:rsid w:val="00F171D0"/>
    <w:rsid w:val="00F31E4F"/>
    <w:rsid w:val="00F3281B"/>
    <w:rsid w:val="00F33D3A"/>
    <w:rsid w:val="00F3442B"/>
    <w:rsid w:val="00F35411"/>
    <w:rsid w:val="00F41038"/>
    <w:rsid w:val="00F5586F"/>
    <w:rsid w:val="00F57F7D"/>
    <w:rsid w:val="00F67245"/>
    <w:rsid w:val="00F72CA6"/>
    <w:rsid w:val="00F76098"/>
    <w:rsid w:val="00F81D22"/>
    <w:rsid w:val="00F87ABA"/>
    <w:rsid w:val="00F93B4F"/>
    <w:rsid w:val="00F9448C"/>
    <w:rsid w:val="00FA7807"/>
    <w:rsid w:val="00FA7BE6"/>
    <w:rsid w:val="00FC3CB7"/>
    <w:rsid w:val="00FC76A9"/>
    <w:rsid w:val="00FD2F4B"/>
    <w:rsid w:val="00FD507F"/>
    <w:rsid w:val="00FD5B5A"/>
    <w:rsid w:val="00FE5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24F0"/>
  </w:style>
  <w:style w:type="paragraph" w:styleId="1">
    <w:name w:val="heading 1"/>
    <w:basedOn w:val="a"/>
    <w:next w:val="a"/>
    <w:qFormat/>
    <w:rsid w:val="009176AD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B0338"/>
    <w:pPr>
      <w:jc w:val="center"/>
    </w:pPr>
    <w:rPr>
      <w:b/>
      <w:sz w:val="28"/>
    </w:rPr>
  </w:style>
  <w:style w:type="paragraph" w:styleId="a4">
    <w:name w:val="header"/>
    <w:basedOn w:val="a"/>
    <w:rsid w:val="0082784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2784B"/>
  </w:style>
  <w:style w:type="table" w:styleId="a6">
    <w:name w:val="Table Grid"/>
    <w:basedOn w:val="a1"/>
    <w:rsid w:val="009176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CA1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7">
    <w:name w:val="footer"/>
    <w:basedOn w:val="a"/>
    <w:rsid w:val="00273E20"/>
    <w:pPr>
      <w:tabs>
        <w:tab w:val="center" w:pos="4677"/>
        <w:tab w:val="right" w:pos="9355"/>
      </w:tabs>
    </w:pPr>
  </w:style>
  <w:style w:type="paragraph" w:styleId="a8">
    <w:name w:val="Body Text Indent"/>
    <w:basedOn w:val="a"/>
    <w:rsid w:val="009E4D80"/>
    <w:pPr>
      <w:ind w:left="-50"/>
    </w:pPr>
    <w:rPr>
      <w:sz w:val="24"/>
    </w:rPr>
  </w:style>
  <w:style w:type="paragraph" w:styleId="a9">
    <w:name w:val="Balloon Text"/>
    <w:basedOn w:val="a"/>
    <w:link w:val="aa"/>
    <w:rsid w:val="00B603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B603A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219B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Normal (Web)"/>
    <w:basedOn w:val="a"/>
    <w:uiPriority w:val="99"/>
    <w:unhideWhenUsed/>
    <w:rsid w:val="001102D2"/>
    <w:pPr>
      <w:spacing w:before="100" w:beforeAutospacing="1" w:after="100" w:afterAutospacing="1"/>
    </w:pPr>
    <w:rPr>
      <w:sz w:val="24"/>
      <w:szCs w:val="24"/>
    </w:rPr>
  </w:style>
  <w:style w:type="paragraph" w:customStyle="1" w:styleId="2">
    <w:name w:val="Знак Знак Знак2 Знак Знак Знак Знак Знак Знак Знак Знак Знак Знак Знак Знак Знак Знак Знак Знак Знак Знак Знак Знак Знак Знак Знак Знак Знак"/>
    <w:basedOn w:val="a"/>
    <w:rsid w:val="00E419D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24F0"/>
  </w:style>
  <w:style w:type="paragraph" w:styleId="1">
    <w:name w:val="heading 1"/>
    <w:basedOn w:val="a"/>
    <w:next w:val="a"/>
    <w:qFormat/>
    <w:rsid w:val="009176AD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B0338"/>
    <w:pPr>
      <w:jc w:val="center"/>
    </w:pPr>
    <w:rPr>
      <w:b/>
      <w:sz w:val="28"/>
    </w:rPr>
  </w:style>
  <w:style w:type="paragraph" w:styleId="a4">
    <w:name w:val="header"/>
    <w:basedOn w:val="a"/>
    <w:rsid w:val="0082784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2784B"/>
  </w:style>
  <w:style w:type="table" w:styleId="a6">
    <w:name w:val="Table Grid"/>
    <w:basedOn w:val="a1"/>
    <w:rsid w:val="009176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CA1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7">
    <w:name w:val="footer"/>
    <w:basedOn w:val="a"/>
    <w:rsid w:val="00273E20"/>
    <w:pPr>
      <w:tabs>
        <w:tab w:val="center" w:pos="4677"/>
        <w:tab w:val="right" w:pos="9355"/>
      </w:tabs>
    </w:pPr>
  </w:style>
  <w:style w:type="paragraph" w:styleId="a8">
    <w:name w:val="Body Text Indent"/>
    <w:basedOn w:val="a"/>
    <w:rsid w:val="009E4D80"/>
    <w:pPr>
      <w:ind w:left="-50"/>
    </w:pPr>
    <w:rPr>
      <w:sz w:val="24"/>
    </w:rPr>
  </w:style>
  <w:style w:type="paragraph" w:styleId="a9">
    <w:name w:val="Balloon Text"/>
    <w:basedOn w:val="a"/>
    <w:link w:val="aa"/>
    <w:rsid w:val="00B603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B603A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219B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Normal (Web)"/>
    <w:basedOn w:val="a"/>
    <w:uiPriority w:val="99"/>
    <w:unhideWhenUsed/>
    <w:rsid w:val="001102D2"/>
    <w:pPr>
      <w:spacing w:before="100" w:beforeAutospacing="1" w:after="100" w:afterAutospacing="1"/>
    </w:pPr>
    <w:rPr>
      <w:sz w:val="24"/>
      <w:szCs w:val="24"/>
    </w:rPr>
  </w:style>
  <w:style w:type="paragraph" w:customStyle="1" w:styleId="2">
    <w:name w:val="Знак Знак Знак2 Знак Знак Знак Знак Знак Знак Знак Знак Знак Знак Знак Знак Знак Знак Знак Знак Знак Знак Знак Знак Знак Знак Знак Знак Знак"/>
    <w:basedOn w:val="a"/>
    <w:rsid w:val="00E419D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7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RLAW071;n=73162;fld=134;dst=10003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RLAW071;n=68199;fld=134;dst=100011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main?base=LAW;n=107141;fld=13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DC2B7-52E1-49D0-8CAE-29F88B7B7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Work</Company>
  <LinksUpToDate>false</LinksUpToDate>
  <CharactersWithSpaces>2679</CharactersWithSpaces>
  <SharedDoc>false</SharedDoc>
  <HLinks>
    <vt:vector size="30" baseType="variant">
      <vt:variant>
        <vt:i4>3276912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P29</vt:lpwstr>
      </vt:variant>
      <vt:variant>
        <vt:i4>3735612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consultantplus://offline/ref=FA8196041630AEDCD4081706FBE007FFE2C826FE7B928EECB1062A5FFBF83D67FCC9A512EB122FCDB6264D29kEz0K</vt:lpwstr>
      </vt:variant>
      <vt:variant>
        <vt:lpwstr/>
      </vt:variant>
      <vt:variant>
        <vt:i4>131097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consultantplus://offline/main?base=RLAW071;n=73162;fld=134;dst=100039</vt:lpwstr>
      </vt:variant>
      <vt:variant>
        <vt:lpwstr/>
      </vt:variant>
      <vt:variant>
        <vt:i4>655389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consultantplus://offline/main?base=RLAW071;n=68199;fld=134;dst=100011</vt:lpwstr>
      </vt:variant>
      <vt:variant>
        <vt:lpwstr/>
      </vt:variant>
      <vt:variant>
        <vt:i4>7405694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consultantplus://offline/main?base=LAW;n=107141;fld=134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Дума</cp:lastModifiedBy>
  <cp:revision>5</cp:revision>
  <cp:lastPrinted>2018-02-16T05:34:00Z</cp:lastPrinted>
  <dcterms:created xsi:type="dcterms:W3CDTF">2018-02-05T05:42:00Z</dcterms:created>
  <dcterms:modified xsi:type="dcterms:W3CDTF">2018-02-16T05:36:00Z</dcterms:modified>
</cp:coreProperties>
</file>